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SAMPLE NOT FOR USE</w:t>
      </w:r>
    </w:p>
    <w:p w:rsidR="00000000" w:rsidDel="00000000" w:rsidP="00000000" w:rsidRDefault="00000000" w:rsidRPr="00000000" w14:paraId="00000002">
      <w:pPr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AFFIDAVIT UNDERTAKING FOR CORRECTNESS OF INFORMATION (ON Rs 50 STAMP PAPER ISSUED IN ISLAMABAD)</w:t>
      </w:r>
    </w:p>
    <w:p w:rsidR="00000000" w:rsidDel="00000000" w:rsidP="00000000" w:rsidRDefault="00000000" w:rsidRPr="00000000" w14:paraId="00000003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We, the partners of the proposed firm named "XYZ," solemnly undertake that: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other firm or company is already registered with the name "XYZ"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documents submitted for the registration are accurate and complete, and to the best of our knowledge, nothing has been withheld or omitted.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have no criminal record, either individually or jointly, and none of us </w:t>
      </w:r>
      <w:r w:rsidDel="00000000" w:rsidR="00000000" w:rsidRPr="00000000">
        <w:rPr>
          <w:rtl w:val="0"/>
        </w:rPr>
        <w:t xml:space="preserve">has been blacklisted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any offense in the past.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commit that no lawsuit will be initiated against the Registrar of Firm Office Islamabad, whether related to trademarks, inter-partner disputes, or any other matter concerning the said firm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undertake not to launch any housing society either without </w:t>
      </w:r>
      <w:r w:rsidDel="00000000" w:rsidR="00000000" w:rsidRPr="00000000">
        <w:rPr>
          <w:rtl w:val="0"/>
        </w:rPr>
        <w:t xml:space="preserve">approval from CDA/DMA or any other Government Regulator as specified from time to time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 the name "XYZ" or in the same premises.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commercial address "ADDRESS WRITE HERE" provided is correct and falls within the zonal revenue limits of Islamabad.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rtl w:val="0"/>
        </w:rPr>
        <w:t xml:space="preserve">[Partner # 1 Full Name] </w:t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  <w:t xml:space="preserve">[Partner # 1 Signature]</w:t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>
          <w:rtl w:val="0"/>
        </w:rPr>
        <w:t xml:space="preserve">[Partner # 1 Thumb impression]</w:t>
      </w:r>
    </w:p>
    <w:p w:rsidR="00000000" w:rsidDel="00000000" w:rsidP="00000000" w:rsidRDefault="00000000" w:rsidRPr="00000000" w14:paraId="0000000F">
      <w:pPr>
        <w:spacing w:after="0" w:lineRule="auto"/>
        <w:rPr/>
      </w:pPr>
      <w:r w:rsidDel="00000000" w:rsidR="00000000" w:rsidRPr="00000000">
        <w:rPr>
          <w:rtl w:val="0"/>
        </w:rPr>
        <w:t xml:space="preserve">[Partner # 1 CNIC]</w:t>
      </w:r>
    </w:p>
    <w:p w:rsidR="00000000" w:rsidDel="00000000" w:rsidP="00000000" w:rsidRDefault="00000000" w:rsidRPr="00000000" w14:paraId="00000010">
      <w:pPr>
        <w:spacing w:after="0" w:lineRule="auto"/>
        <w:rPr/>
      </w:pPr>
      <w:r w:rsidDel="00000000" w:rsidR="00000000" w:rsidRPr="00000000">
        <w:rPr>
          <w:rtl w:val="0"/>
        </w:rPr>
        <w:t xml:space="preserve">[Partner # 1 Mobile #]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  <w:t xml:space="preserve">[Partner # 2 Full Name] </w:t>
      </w:r>
    </w:p>
    <w:p w:rsidR="00000000" w:rsidDel="00000000" w:rsidP="00000000" w:rsidRDefault="00000000" w:rsidRPr="00000000" w14:paraId="00000013">
      <w:pPr>
        <w:spacing w:after="0" w:lineRule="auto"/>
        <w:rPr/>
      </w:pPr>
      <w:r w:rsidDel="00000000" w:rsidR="00000000" w:rsidRPr="00000000">
        <w:rPr>
          <w:rtl w:val="0"/>
        </w:rPr>
        <w:t xml:space="preserve">[Partner # 2 Signature]</w:t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rtl w:val="0"/>
        </w:rPr>
        <w:t xml:space="preserve">[Partner # 2 Thumb impression]</w:t>
      </w:r>
    </w:p>
    <w:p w:rsidR="00000000" w:rsidDel="00000000" w:rsidP="00000000" w:rsidRDefault="00000000" w:rsidRPr="00000000" w14:paraId="00000015">
      <w:pPr>
        <w:spacing w:after="0" w:lineRule="auto"/>
        <w:rPr/>
      </w:pPr>
      <w:r w:rsidDel="00000000" w:rsidR="00000000" w:rsidRPr="00000000">
        <w:rPr>
          <w:rtl w:val="0"/>
        </w:rPr>
        <w:t xml:space="preserve">[Partner # 2 CNIC]</w:t>
      </w:r>
    </w:p>
    <w:p w:rsidR="00000000" w:rsidDel="00000000" w:rsidP="00000000" w:rsidRDefault="00000000" w:rsidRPr="00000000" w14:paraId="00000016">
      <w:pPr>
        <w:spacing w:after="0" w:lineRule="auto"/>
        <w:rPr/>
      </w:pPr>
      <w:r w:rsidDel="00000000" w:rsidR="00000000" w:rsidRPr="00000000">
        <w:rPr>
          <w:rtl w:val="0"/>
        </w:rPr>
        <w:t xml:space="preserve">[Partner # 2 Mobile #]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64968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F20A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t2/HwqzD6K+CmbelGF8aIlgcHw==">CgMxLjA4AHIhMWJwQ01aOEEyT1RoQTV4ODQydEQ0bmVRRHdreF93NE5l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2023-12-02T06:43:00Z</dcterms:created>
  <dc:creator>Ashar</dc:creator>
</cp:coreProperties>
</file>